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1652860480_21-celes-club-p-fon-dlya-bukleta-v-vorde-krasivie-22" recolor="t" type="frame"/>
    </v:background>
  </w:background>
  <w:body>
    <w:p w:rsidR="00274C45" w:rsidRPr="009A056E" w:rsidRDefault="00244BB8">
      <w:pPr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9A056E"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В пункте проката вы можете приобрести: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Кресло-коляска;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Кресло-туалет;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Кровать многофункциональная механическая;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proofErr w:type="spellStart"/>
      <w:r w:rsidRPr="009A056E">
        <w:rPr>
          <w:rFonts w:ascii="Times New Roman" w:hAnsi="Times New Roman" w:cs="Times New Roman"/>
          <w:sz w:val="28"/>
        </w:rPr>
        <w:t>Противопролежневый</w:t>
      </w:r>
      <w:proofErr w:type="spellEnd"/>
      <w:r w:rsidRPr="009A056E">
        <w:rPr>
          <w:rFonts w:ascii="Times New Roman" w:hAnsi="Times New Roman" w:cs="Times New Roman"/>
          <w:sz w:val="28"/>
        </w:rPr>
        <w:t xml:space="preserve"> матрас;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Опора под спину;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proofErr w:type="gramStart"/>
      <w:r w:rsidRPr="009A056E">
        <w:rPr>
          <w:rFonts w:ascii="Times New Roman" w:hAnsi="Times New Roman" w:cs="Times New Roman"/>
          <w:sz w:val="28"/>
        </w:rPr>
        <w:t>Скользящая</w:t>
      </w:r>
      <w:proofErr w:type="gramEnd"/>
      <w:r w:rsidRPr="009A056E">
        <w:rPr>
          <w:rFonts w:ascii="Times New Roman" w:hAnsi="Times New Roman" w:cs="Times New Roman"/>
          <w:sz w:val="28"/>
        </w:rPr>
        <w:t xml:space="preserve"> простынь;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Костыли подмышечные;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Трость 3-опорная, трость с анатомической ручкой;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Ходунки-шагающие, ходунки-</w:t>
      </w:r>
      <w:proofErr w:type="spellStart"/>
      <w:r w:rsidRPr="009A056E">
        <w:rPr>
          <w:rFonts w:ascii="Times New Roman" w:hAnsi="Times New Roman" w:cs="Times New Roman"/>
          <w:sz w:val="28"/>
        </w:rPr>
        <w:t>роллаторы</w:t>
      </w:r>
      <w:proofErr w:type="spellEnd"/>
      <w:r w:rsidRPr="009A056E">
        <w:rPr>
          <w:rFonts w:ascii="Times New Roman" w:hAnsi="Times New Roman" w:cs="Times New Roman"/>
          <w:sz w:val="28"/>
        </w:rPr>
        <w:t>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Поворотная подушка для пересаживания больного;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Диск для пересаживания (скользящий);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Пояс для пересаживания;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Стойка для подтягивания для лежачих больных;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Сиденье для ванн поворотное;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r w:rsidRPr="009A056E">
        <w:rPr>
          <w:rFonts w:ascii="Times New Roman" w:hAnsi="Times New Roman" w:cs="Times New Roman"/>
          <w:sz w:val="28"/>
        </w:rPr>
        <w:t>Опора в кровать веревочная;</w:t>
      </w:r>
    </w:p>
    <w:p w:rsidR="00244BB8" w:rsidRPr="009A056E" w:rsidRDefault="00244BB8" w:rsidP="00244BB8">
      <w:pPr>
        <w:pStyle w:val="a8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</w:rPr>
      </w:pPr>
      <w:proofErr w:type="spellStart"/>
      <w:r w:rsidRPr="009A056E">
        <w:rPr>
          <w:rFonts w:ascii="Times New Roman" w:hAnsi="Times New Roman" w:cs="Times New Roman"/>
          <w:sz w:val="28"/>
        </w:rPr>
        <w:t>Противопролежневые</w:t>
      </w:r>
      <w:proofErr w:type="spellEnd"/>
      <w:r w:rsidRPr="009A056E">
        <w:rPr>
          <w:rFonts w:ascii="Times New Roman" w:hAnsi="Times New Roman" w:cs="Times New Roman"/>
          <w:sz w:val="28"/>
        </w:rPr>
        <w:t xml:space="preserve"> накладки для пяток и локтей и т.п.</w:t>
      </w:r>
    </w:p>
    <w:p w:rsidR="00244BB8" w:rsidRPr="009A056E" w:rsidRDefault="00244BB8" w:rsidP="00A02991">
      <w:pPr>
        <w:spacing w:after="0"/>
        <w:rPr>
          <w:rFonts w:ascii="Times New Roman" w:hAnsi="Times New Roman" w:cs="Times New Roman"/>
          <w:b/>
          <w:color w:val="0070C0"/>
          <w:sz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056E" w:rsidRDefault="009A056E" w:rsidP="00A02991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9A056E" w:rsidRDefault="009A056E" w:rsidP="00A02991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B71E0" w:rsidRDefault="00BB71E0" w:rsidP="00A02991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B71E0"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Контактная информация: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Директор АУСО «У-У КЦ «Доверие»: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 xml:space="preserve">Богатых Ольга Ивановна, 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Телефон: 8 (3012) 45-10-77;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Заместитель директора: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Леликова Ирина Николаевна,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Телефон: 8 (3012) 45-48-65;</w:t>
      </w:r>
    </w:p>
    <w:p w:rsidR="00BB71E0" w:rsidRPr="009A056E" w:rsidRDefault="00BB71E0" w:rsidP="00A02991">
      <w:pPr>
        <w:spacing w:after="0"/>
        <w:rPr>
          <w:rFonts w:ascii="Times New Roman" w:hAnsi="Times New Roman" w:cs="Times New Roman"/>
          <w:b/>
          <w:color w:val="0070C0"/>
          <w:sz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B71E0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Ответственный специалист пункта проката технических средств реабилитации: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Богатых Наталья Семеновна,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Телефон: 8-951-639-21-58;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Электронная почта:</w:t>
      </w:r>
    </w:p>
    <w:p w:rsidR="00BB71E0" w:rsidRPr="009A056E" w:rsidRDefault="00A02991" w:rsidP="00A02991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9A056E">
        <w:rPr>
          <w:rFonts w:ascii="Times New Roman" w:hAnsi="Times New Roman" w:cs="Times New Roman"/>
          <w:sz w:val="24"/>
          <w:u w:val="single"/>
          <w:lang w:val="en-US"/>
        </w:rPr>
        <w:t>confidence</w:t>
      </w:r>
      <w:r w:rsidRPr="009A056E">
        <w:rPr>
          <w:rFonts w:ascii="Times New Roman" w:hAnsi="Times New Roman" w:cs="Times New Roman"/>
          <w:sz w:val="24"/>
          <w:u w:val="single"/>
        </w:rPr>
        <w:t>@</w:t>
      </w:r>
      <w:proofErr w:type="spellStart"/>
      <w:r w:rsidRPr="009A056E">
        <w:rPr>
          <w:rFonts w:ascii="Times New Roman" w:hAnsi="Times New Roman" w:cs="Times New Roman"/>
          <w:sz w:val="24"/>
          <w:u w:val="single"/>
          <w:lang w:val="en-US"/>
        </w:rPr>
        <w:t>minsoc</w:t>
      </w:r>
      <w:proofErr w:type="spellEnd"/>
      <w:r w:rsidRPr="009A056E">
        <w:rPr>
          <w:rFonts w:ascii="Times New Roman" w:hAnsi="Times New Roman" w:cs="Times New Roman"/>
          <w:sz w:val="24"/>
          <w:u w:val="single"/>
        </w:rPr>
        <w:t>-</w:t>
      </w:r>
      <w:proofErr w:type="spellStart"/>
      <w:r w:rsidRPr="009A056E">
        <w:rPr>
          <w:rFonts w:ascii="Times New Roman" w:hAnsi="Times New Roman" w:cs="Times New Roman"/>
          <w:sz w:val="24"/>
          <w:u w:val="single"/>
          <w:lang w:val="en-US"/>
        </w:rPr>
        <w:t>buryatia</w:t>
      </w:r>
      <w:proofErr w:type="spellEnd"/>
      <w:r w:rsidRPr="009A056E">
        <w:rPr>
          <w:rFonts w:ascii="Times New Roman" w:hAnsi="Times New Roman" w:cs="Times New Roman"/>
          <w:sz w:val="24"/>
          <w:u w:val="single"/>
        </w:rPr>
        <w:t>.</w:t>
      </w:r>
      <w:proofErr w:type="spellStart"/>
      <w:r w:rsidRPr="009A056E">
        <w:rPr>
          <w:rFonts w:ascii="Times New Roman" w:hAnsi="Times New Roman" w:cs="Times New Roman"/>
          <w:sz w:val="24"/>
          <w:u w:val="single"/>
          <w:lang w:val="en-US"/>
        </w:rPr>
        <w:t>ru</w:t>
      </w:r>
      <w:proofErr w:type="spellEnd"/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</w:p>
    <w:p w:rsidR="00BB71E0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Адрес: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 xml:space="preserve">Республика Бурятия, г. Улан-Удэ, </w:t>
      </w:r>
    </w:p>
    <w:p w:rsidR="00A02991" w:rsidRPr="009A056E" w:rsidRDefault="00A02991" w:rsidP="00A02991">
      <w:pPr>
        <w:spacing w:after="0"/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 xml:space="preserve">ул. </w:t>
      </w:r>
      <w:proofErr w:type="spellStart"/>
      <w:r w:rsidRPr="009A056E">
        <w:rPr>
          <w:rFonts w:ascii="Times New Roman" w:hAnsi="Times New Roman" w:cs="Times New Roman"/>
          <w:sz w:val="24"/>
        </w:rPr>
        <w:t>Мокрова</w:t>
      </w:r>
      <w:proofErr w:type="spellEnd"/>
      <w:r w:rsidRPr="009A056E">
        <w:rPr>
          <w:rFonts w:ascii="Times New Roman" w:hAnsi="Times New Roman" w:cs="Times New Roman"/>
          <w:sz w:val="24"/>
        </w:rPr>
        <w:t>, дом 20</w:t>
      </w:r>
    </w:p>
    <w:p w:rsidR="00BB71E0" w:rsidRDefault="00BB71E0" w:rsidP="00CF72EF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02991" w:rsidRDefault="00A02991" w:rsidP="00CF72EF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02991"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ГРАФИК РАБОТЫ</w:t>
      </w:r>
      <w:r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A02991" w:rsidRDefault="00A02991" w:rsidP="00CF72EF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ПУНКТА ПРОКАТА </w:t>
      </w:r>
    </w:p>
    <w:p w:rsidR="00BB71E0" w:rsidRDefault="00A02991" w:rsidP="00CF72EF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  <w:t>ТЕХНИЧЕСКИХ СРЕДСТВ РЕАБИЛИТАЦИИ</w:t>
      </w:r>
    </w:p>
    <w:p w:rsidR="009A056E" w:rsidRPr="00A02991" w:rsidRDefault="009A056E" w:rsidP="00CF72EF">
      <w:pPr>
        <w:spacing w:after="0"/>
        <w:jc w:val="center"/>
        <w:rPr>
          <w:rFonts w:ascii="Times New Roman" w:hAnsi="Times New Roman" w:cs="Times New Roman"/>
          <w:b/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BB71E0" w:rsidRPr="009A056E" w:rsidRDefault="00A02991" w:rsidP="009A056E">
      <w:pPr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Понедельник-четверг: 8.00-17.00</w:t>
      </w:r>
    </w:p>
    <w:p w:rsidR="00A02991" w:rsidRPr="009A056E" w:rsidRDefault="00A02991" w:rsidP="009A056E">
      <w:pPr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Пятница: 8.00-15:45</w:t>
      </w:r>
    </w:p>
    <w:p w:rsidR="00A02991" w:rsidRPr="009A056E" w:rsidRDefault="00A02991" w:rsidP="009A056E">
      <w:pPr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Суббота-воскресенье: выходной</w:t>
      </w:r>
    </w:p>
    <w:p w:rsidR="00BB71E0" w:rsidRPr="009A056E" w:rsidRDefault="00A02991" w:rsidP="009A056E">
      <w:pPr>
        <w:rPr>
          <w:rFonts w:ascii="Times New Roman" w:hAnsi="Times New Roman" w:cs="Times New Roman"/>
          <w:sz w:val="24"/>
        </w:rPr>
      </w:pPr>
      <w:r w:rsidRPr="009A056E">
        <w:rPr>
          <w:rFonts w:ascii="Times New Roman" w:hAnsi="Times New Roman" w:cs="Times New Roman"/>
          <w:sz w:val="24"/>
        </w:rPr>
        <w:t>Обеденный перерыв: 12.00-12.45</w:t>
      </w:r>
    </w:p>
    <w:p w:rsidR="003C2D14" w:rsidRDefault="003C2D14" w:rsidP="003C2D14">
      <w:pPr>
        <w:spacing w:after="0"/>
        <w:ind w:left="142" w:right="-436" w:firstLine="284"/>
        <w:jc w:val="right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t xml:space="preserve">                       </w:t>
      </w:r>
      <w:bookmarkStart w:id="0" w:name="_GoBack"/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inline distT="0" distB="0" distL="0" distR="0" wp14:anchorId="662016B6" wp14:editId="78143C86">
            <wp:extent cx="1224501" cy="1021960"/>
            <wp:effectExtent l="0" t="0" r="0" b="6985"/>
            <wp:docPr id="11" name="Рисунок 11" descr="C:\Users\user\Desktop\ТСР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СР\Рисунок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561" cy="102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2D14" w:rsidRPr="003C2D14" w:rsidRDefault="003C2D14" w:rsidP="003C2D14">
      <w:pPr>
        <w:spacing w:after="0"/>
        <w:ind w:left="142" w:right="-436" w:firstLine="284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74C45" w:rsidRPr="002C5B4C" w:rsidRDefault="00274C45" w:rsidP="001A50BA">
      <w:pPr>
        <w:spacing w:after="0"/>
        <w:ind w:left="851"/>
        <w:jc w:val="center"/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Автономное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учреждение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социального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обслуживания</w:t>
      </w:r>
    </w:p>
    <w:p w:rsidR="00274C45" w:rsidRPr="002C5B4C" w:rsidRDefault="00274C45" w:rsidP="001A50BA">
      <w:pPr>
        <w:spacing w:after="0"/>
        <w:ind w:left="851"/>
        <w:jc w:val="center"/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«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Улан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-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Удэнский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Комплексный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центр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социального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обслуживания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населения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 «</w:t>
      </w:r>
      <w:r w:rsidRPr="002C5B4C">
        <w:rPr>
          <w:rFonts w:ascii="Times New Roman" w:hAnsi="Times New Roman" w:cs="Times New Roman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Доверие</w:t>
      </w:r>
      <w:r w:rsidRPr="002C5B4C">
        <w:rPr>
          <w:rFonts w:ascii="Baskerville Old Face" w:hAnsi="Baskerville Old Face"/>
          <w:b/>
          <w:sz w:val="24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»</w:t>
      </w: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CF72EF" w:rsidRDefault="00CF72EF" w:rsidP="00993F1A">
      <w:pPr>
        <w:spacing w:after="0"/>
        <w:jc w:val="center"/>
      </w:pPr>
    </w:p>
    <w:p w:rsidR="00CF72EF" w:rsidRDefault="00CF72EF" w:rsidP="00993F1A">
      <w:pPr>
        <w:spacing w:after="0"/>
        <w:ind w:left="426"/>
        <w:jc w:val="center"/>
      </w:pPr>
      <w:r>
        <w:rPr>
          <w:noProof/>
          <w:lang w:eastAsia="ru-RU"/>
        </w:rPr>
        <w:drawing>
          <wp:inline distT="0" distB="0" distL="0" distR="0" wp14:anchorId="421EF4CF" wp14:editId="38A27806">
            <wp:extent cx="2854518" cy="1850297"/>
            <wp:effectExtent l="19050" t="19050" r="22225" b="17145"/>
            <wp:docPr id="1" name="Рисунок 1" descr="https://xn--b1adbcbtto5cwcwb0b.xn--p1ai/wp-content/uploads/2022/07/EDcv-8S-mZFBjp4v8e9WnCi2fgcm9lwDC5p5LvSLafqe56_xLky9LLaOwycAO91-x_c0iIsTPdYjUIR98CLR2q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b1adbcbtto5cwcwb0b.xn--p1ai/wp-content/uploads/2022/07/EDcv-8S-mZFBjp4v8e9WnCi2fgcm9lwDC5p5LvSLafqe56_xLky9LLaOwycAO91-x_c0iIsTPdYjUIR98CLR2qK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r="1332" b="6318"/>
                    <a:stretch/>
                  </pic:blipFill>
                  <pic:spPr bwMode="auto">
                    <a:xfrm>
                      <a:off x="0" y="0"/>
                      <a:ext cx="2851250" cy="18481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Default="00274C45" w:rsidP="00993F1A">
      <w:pPr>
        <w:spacing w:after="0"/>
        <w:jc w:val="center"/>
      </w:pPr>
    </w:p>
    <w:p w:rsidR="00274C45" w:rsidRPr="00571771" w:rsidRDefault="00274C45" w:rsidP="00993F1A">
      <w:pPr>
        <w:spacing w:after="0"/>
        <w:jc w:val="center"/>
        <w:rPr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:rsidR="00274C45" w:rsidRPr="002C5B4C" w:rsidRDefault="00CF72EF" w:rsidP="00993F1A">
      <w:pPr>
        <w:spacing w:after="0"/>
        <w:ind w:firstLine="709"/>
        <w:jc w:val="center"/>
        <w:rPr>
          <w:rFonts w:ascii="Baskerville Old Face" w:hAnsi="Baskerville Old Face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2C5B4C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Улан</w:t>
      </w:r>
      <w:r w:rsidRPr="002C5B4C">
        <w:rPr>
          <w:rFonts w:ascii="Baskerville Old Face" w:hAnsi="Baskerville Old Face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-</w:t>
      </w:r>
      <w:r w:rsidRPr="002C5B4C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Удэ</w:t>
      </w:r>
    </w:p>
    <w:p w:rsidR="000C6299" w:rsidRDefault="00274C45" w:rsidP="001A50BA">
      <w:pPr>
        <w:spacing w:after="0"/>
        <w:ind w:firstLine="709"/>
        <w:jc w:val="center"/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2C5B4C">
        <w:rPr>
          <w:rFonts w:ascii="Baskerville Old Face" w:hAnsi="Baskerville Old Face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 xml:space="preserve">2023 </w:t>
      </w:r>
      <w:r w:rsidRPr="002C5B4C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  <w:t>год</w:t>
      </w:r>
    </w:p>
    <w:p w:rsidR="000C6299" w:rsidRPr="00EE2C18" w:rsidRDefault="000C6299" w:rsidP="003C2D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C18">
        <w:rPr>
          <w:rFonts w:ascii="Times New Roman" w:hAnsi="Times New Roman" w:cs="Times New Roman"/>
          <w:b/>
          <w:sz w:val="28"/>
          <w:szCs w:val="28"/>
        </w:rPr>
        <w:lastRenderedPageBreak/>
        <w:t>Пункт проката</w:t>
      </w:r>
      <w:r w:rsidRPr="00EE2C18">
        <w:rPr>
          <w:rFonts w:ascii="Times New Roman" w:hAnsi="Times New Roman" w:cs="Times New Roman"/>
          <w:sz w:val="28"/>
          <w:szCs w:val="28"/>
        </w:rPr>
        <w:t xml:space="preserve"> действует в целях обеспечения граждан, полностью или частично утративших способность либо возможность осуществлять самообслуживание в силу заболевания, травмы, возраста или наличия инвалидности, а также лиц, осуществляющих за ними уход, техническими средствами реабилитации и ухода которые позволят расширить возможность самостоятельно передвигаться, обеспечивать основные жизненные потребности и облегчить процедуры ухода.</w:t>
      </w:r>
    </w:p>
    <w:p w:rsidR="000C6299" w:rsidRPr="00EE2C18" w:rsidRDefault="000C6299" w:rsidP="00993F1A">
      <w:pPr>
        <w:spacing w:after="0"/>
        <w:jc w:val="center"/>
        <w:rPr>
          <w:rFonts w:ascii="Times New Roman" w:hAnsi="Times New Roman" w:cs="Times New Roman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EE2C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E35B51" wp14:editId="6C3303CC">
            <wp:extent cx="2269867" cy="3403159"/>
            <wp:effectExtent l="0" t="0" r="0" b="6985"/>
            <wp:docPr id="8" name="Рисунок 8" descr="https://bibl-omut.ru/wp-content/uploads/2021/01/elderly-in-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bl-omut.ru/wp-content/uploads/2021/01/elderly-in-hospit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45" cy="3402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6299" w:rsidRPr="00EE2C18" w:rsidRDefault="000C6299" w:rsidP="00993F1A">
      <w:pPr>
        <w:pStyle w:val="ConsPlusTitle"/>
        <w:ind w:right="-1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2C18">
        <w:rPr>
          <w:rFonts w:ascii="Times New Roman" w:hAnsi="Times New Roman" w:cs="Times New Roman"/>
          <w:sz w:val="28"/>
          <w:szCs w:val="28"/>
        </w:rPr>
        <w:lastRenderedPageBreak/>
        <w:t xml:space="preserve">Условия </w:t>
      </w:r>
      <w:r w:rsidR="006750C6" w:rsidRPr="00EE2C18">
        <w:rPr>
          <w:rFonts w:ascii="Times New Roman" w:hAnsi="Times New Roman" w:cs="Times New Roman"/>
          <w:sz w:val="28"/>
          <w:szCs w:val="28"/>
        </w:rPr>
        <w:t xml:space="preserve">и порядок          предоставления средств </w:t>
      </w:r>
      <w:r w:rsidRPr="00EE2C18">
        <w:rPr>
          <w:rFonts w:ascii="Times New Roman" w:hAnsi="Times New Roman" w:cs="Times New Roman"/>
          <w:sz w:val="28"/>
          <w:szCs w:val="28"/>
        </w:rPr>
        <w:t>реабилитации</w:t>
      </w:r>
    </w:p>
    <w:p w:rsidR="00EE2C18" w:rsidRPr="00EE2C18" w:rsidRDefault="00EE2C18" w:rsidP="00993F1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6750C6" w:rsidRPr="00EE2C18" w:rsidRDefault="006750C6" w:rsidP="00993F1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E2C18">
        <w:rPr>
          <w:rFonts w:ascii="Times New Roman" w:hAnsi="Times New Roman" w:cs="Times New Roman"/>
          <w:b w:val="0"/>
          <w:sz w:val="28"/>
          <w:szCs w:val="28"/>
        </w:rPr>
        <w:t>Средства реабилитации</w:t>
      </w:r>
      <w:r w:rsidR="00EE2C18" w:rsidRPr="00EE2C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2C18">
        <w:rPr>
          <w:rFonts w:ascii="Times New Roman" w:hAnsi="Times New Roman" w:cs="Times New Roman"/>
          <w:b w:val="0"/>
          <w:sz w:val="28"/>
          <w:szCs w:val="28"/>
        </w:rPr>
        <w:t>предоставляются безвозмездно сроком до 1 года.</w:t>
      </w:r>
    </w:p>
    <w:p w:rsidR="006750C6" w:rsidRPr="00EE2C18" w:rsidRDefault="006750C6" w:rsidP="00993F1A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50C6" w:rsidRPr="00EE2C18" w:rsidRDefault="006750C6" w:rsidP="00993F1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2C18">
        <w:rPr>
          <w:rFonts w:ascii="Times New Roman" w:hAnsi="Times New Roman" w:cs="Times New Roman"/>
          <w:sz w:val="28"/>
          <w:szCs w:val="28"/>
        </w:rPr>
        <w:t>Основанием для предоставления средств реабилитации являются:</w:t>
      </w:r>
    </w:p>
    <w:p w:rsidR="006750C6" w:rsidRPr="00EE2C18" w:rsidRDefault="006750C6" w:rsidP="003C2D14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E2C18">
        <w:rPr>
          <w:rFonts w:ascii="Times New Roman" w:hAnsi="Times New Roman" w:cs="Times New Roman"/>
          <w:sz w:val="28"/>
          <w:szCs w:val="28"/>
        </w:rPr>
        <w:t xml:space="preserve">- </w:t>
      </w:r>
      <w:r w:rsidRPr="00EE2C18">
        <w:rPr>
          <w:rFonts w:ascii="Times New Roman" w:hAnsi="Times New Roman" w:cs="Times New Roman"/>
          <w:b w:val="0"/>
          <w:sz w:val="28"/>
          <w:szCs w:val="28"/>
        </w:rPr>
        <w:t xml:space="preserve">рекомендации индивидуальной программы реабилитации или </w:t>
      </w:r>
      <w:proofErr w:type="spellStart"/>
      <w:r w:rsidRPr="00EE2C18">
        <w:rPr>
          <w:rFonts w:ascii="Times New Roman" w:hAnsi="Times New Roman" w:cs="Times New Roman"/>
          <w:b w:val="0"/>
          <w:sz w:val="28"/>
          <w:szCs w:val="28"/>
        </w:rPr>
        <w:t>абилитации</w:t>
      </w:r>
      <w:proofErr w:type="spellEnd"/>
      <w:r w:rsidRPr="00EE2C18">
        <w:rPr>
          <w:rFonts w:ascii="Times New Roman" w:hAnsi="Times New Roman" w:cs="Times New Roman"/>
          <w:b w:val="0"/>
          <w:sz w:val="28"/>
          <w:szCs w:val="28"/>
        </w:rPr>
        <w:t xml:space="preserve"> инвалида;</w:t>
      </w:r>
    </w:p>
    <w:p w:rsidR="006750C6" w:rsidRPr="00EE2C18" w:rsidRDefault="006750C6" w:rsidP="003C2D14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E2C18">
        <w:rPr>
          <w:rFonts w:ascii="Times New Roman" w:hAnsi="Times New Roman" w:cs="Times New Roman"/>
          <w:sz w:val="28"/>
          <w:szCs w:val="28"/>
        </w:rPr>
        <w:t xml:space="preserve">- </w:t>
      </w:r>
      <w:r w:rsidRPr="00EE2C18">
        <w:rPr>
          <w:rFonts w:ascii="Times New Roman" w:hAnsi="Times New Roman" w:cs="Times New Roman"/>
          <w:b w:val="0"/>
          <w:sz w:val="28"/>
          <w:szCs w:val="28"/>
        </w:rPr>
        <w:t>рекомендации лечащего врача медицинской организации (при наличии), выданные получателям социальных услуг;</w:t>
      </w:r>
    </w:p>
    <w:p w:rsidR="006750C6" w:rsidRPr="00EE2C18" w:rsidRDefault="006750C6" w:rsidP="003C2D14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E2C18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EE2C18">
        <w:rPr>
          <w:rFonts w:ascii="Times New Roman" w:hAnsi="Times New Roman" w:cs="Times New Roman"/>
          <w:b w:val="0"/>
          <w:spacing w:val="2"/>
          <w:sz w:val="28"/>
          <w:szCs w:val="28"/>
        </w:rPr>
        <w:t>наличие у получателей средств реабилитации ограничений жизнедеятельности, установленных по результатам процедуры оценки зависимости от посторонней помощи, проведенной в соответствии с Порядком, утвержденным приказом Министерства социальной защиты населения Республики Бурятия.</w:t>
      </w:r>
    </w:p>
    <w:p w:rsidR="000C6299" w:rsidRPr="00EE2C18" w:rsidRDefault="00EE2C18" w:rsidP="00993F1A">
      <w:pPr>
        <w:spacing w:after="0"/>
        <w:jc w:val="center"/>
        <w:rPr>
          <w:rFonts w:ascii="Times New Roman" w:hAnsi="Times New Roman" w:cs="Times New Roman"/>
          <w14:textOutline w14:w="5270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round/>
          </w14:textOutline>
        </w:rPr>
      </w:pPr>
      <w:r w:rsidRPr="00EE2C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0FA6D6" wp14:editId="29803CF4">
            <wp:extent cx="1447138" cy="1447138"/>
            <wp:effectExtent l="0" t="0" r="1270" b="1270"/>
            <wp:docPr id="9" name="Рисунок 9" descr="https://www.medkv.ru/images/detailed/9/sredstva-reabilit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edkv.ru/images/detailed/9/sredstva-reabilitac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38" cy="1447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2C18" w:rsidRDefault="00EE2C18" w:rsidP="00993F1A">
      <w:pPr>
        <w:ind w:left="142" w:right="-436" w:firstLine="142"/>
        <w:jc w:val="center"/>
        <w:rPr>
          <w:rFonts w:ascii="Times New Roman" w:hAnsi="Times New Roman" w:cs="Times New Roman"/>
          <w:b/>
          <w:sz w:val="28"/>
        </w:rPr>
      </w:pPr>
      <w:r w:rsidRPr="00EE2C18">
        <w:rPr>
          <w:rFonts w:ascii="Times New Roman" w:hAnsi="Times New Roman" w:cs="Times New Roman"/>
          <w:b/>
          <w:sz w:val="28"/>
        </w:rPr>
        <w:lastRenderedPageBreak/>
        <w:t>Перечень документов, необходимых для получения технических средств реабилитации</w:t>
      </w:r>
      <w:r>
        <w:rPr>
          <w:rFonts w:ascii="Times New Roman" w:hAnsi="Times New Roman" w:cs="Times New Roman"/>
          <w:b/>
          <w:sz w:val="28"/>
        </w:rPr>
        <w:t>:</w:t>
      </w:r>
    </w:p>
    <w:p w:rsidR="00EE2C18" w:rsidRDefault="00EE2C18" w:rsidP="00993F1A">
      <w:pPr>
        <w:pStyle w:val="a8"/>
        <w:numPr>
          <w:ilvl w:val="0"/>
          <w:numId w:val="3"/>
        </w:numPr>
        <w:ind w:left="142" w:right="-436" w:firstLine="142"/>
        <w:rPr>
          <w:rFonts w:ascii="Times New Roman" w:hAnsi="Times New Roman" w:cs="Times New Roman"/>
          <w:sz w:val="28"/>
        </w:rPr>
      </w:pPr>
      <w:r w:rsidRPr="00EE2C18">
        <w:rPr>
          <w:rFonts w:ascii="Times New Roman" w:hAnsi="Times New Roman" w:cs="Times New Roman"/>
          <w:sz w:val="28"/>
        </w:rPr>
        <w:t xml:space="preserve">документ, удостоверяющий личность гражданина; </w:t>
      </w:r>
    </w:p>
    <w:p w:rsidR="00EE2C18" w:rsidRDefault="00EE2C18" w:rsidP="00993F1A">
      <w:pPr>
        <w:pStyle w:val="a8"/>
        <w:numPr>
          <w:ilvl w:val="0"/>
          <w:numId w:val="3"/>
        </w:numPr>
        <w:ind w:left="142" w:right="-436" w:firstLine="142"/>
        <w:rPr>
          <w:rFonts w:ascii="Times New Roman" w:hAnsi="Times New Roman" w:cs="Times New Roman"/>
          <w:sz w:val="28"/>
        </w:rPr>
      </w:pPr>
      <w:r w:rsidRPr="00EE2C18">
        <w:rPr>
          <w:rFonts w:ascii="Times New Roman" w:hAnsi="Times New Roman" w:cs="Times New Roman"/>
          <w:sz w:val="28"/>
        </w:rPr>
        <w:t>ИПРА инвалида (для граждан, относящихся к категории инвалидов);</w:t>
      </w:r>
    </w:p>
    <w:p w:rsidR="00EE2C18" w:rsidRDefault="00EE2C18" w:rsidP="00993F1A">
      <w:pPr>
        <w:pStyle w:val="a8"/>
        <w:numPr>
          <w:ilvl w:val="0"/>
          <w:numId w:val="3"/>
        </w:numPr>
        <w:ind w:left="142" w:right="-436" w:firstLine="142"/>
        <w:rPr>
          <w:rFonts w:ascii="Times New Roman" w:hAnsi="Times New Roman" w:cs="Times New Roman"/>
          <w:sz w:val="28"/>
        </w:rPr>
      </w:pPr>
      <w:r w:rsidRPr="00EE2C18">
        <w:rPr>
          <w:rFonts w:ascii="Times New Roman" w:hAnsi="Times New Roman" w:cs="Times New Roman"/>
          <w:sz w:val="28"/>
        </w:rPr>
        <w:t>рекомендации лечащего врача медицинской организации о нуждаемости в технических средствах реабилитации и ухода (при наличии);</w:t>
      </w:r>
    </w:p>
    <w:p w:rsidR="00EE2C18" w:rsidRDefault="00EE2C18" w:rsidP="00993F1A">
      <w:pPr>
        <w:pStyle w:val="a8"/>
        <w:numPr>
          <w:ilvl w:val="0"/>
          <w:numId w:val="3"/>
        </w:numPr>
        <w:ind w:left="142" w:right="-436" w:firstLine="142"/>
        <w:rPr>
          <w:rFonts w:ascii="Times New Roman" w:hAnsi="Times New Roman" w:cs="Times New Roman"/>
          <w:sz w:val="28"/>
        </w:rPr>
      </w:pPr>
      <w:r w:rsidRPr="00EE2C18">
        <w:rPr>
          <w:rFonts w:ascii="Times New Roman" w:hAnsi="Times New Roman" w:cs="Times New Roman"/>
          <w:sz w:val="28"/>
        </w:rPr>
        <w:t xml:space="preserve">согласие на обработку персональных данных.  </w:t>
      </w:r>
    </w:p>
    <w:p w:rsidR="00EE2C18" w:rsidRDefault="00EE2C18" w:rsidP="00993F1A">
      <w:pPr>
        <w:pStyle w:val="a8"/>
        <w:ind w:left="142" w:right="-436" w:firstLine="142"/>
        <w:rPr>
          <w:rFonts w:ascii="Times New Roman" w:hAnsi="Times New Roman" w:cs="Times New Roman"/>
          <w:sz w:val="28"/>
        </w:rPr>
      </w:pPr>
    </w:p>
    <w:p w:rsidR="00EE2C18" w:rsidRPr="00EE2C18" w:rsidRDefault="00EE2C18" w:rsidP="00993F1A">
      <w:pPr>
        <w:pStyle w:val="a8"/>
        <w:ind w:left="142" w:right="-436" w:firstLine="142"/>
        <w:jc w:val="both"/>
        <w:rPr>
          <w:rFonts w:ascii="Times New Roman" w:hAnsi="Times New Roman" w:cs="Times New Roman"/>
          <w:sz w:val="28"/>
        </w:rPr>
      </w:pPr>
      <w:r w:rsidRPr="00EE2C18">
        <w:rPr>
          <w:rFonts w:ascii="Times New Roman" w:hAnsi="Times New Roman" w:cs="Times New Roman"/>
          <w:sz w:val="28"/>
        </w:rPr>
        <w:t xml:space="preserve">При подаче заявления и документов </w:t>
      </w:r>
      <w:r w:rsidRPr="00EE2C18">
        <w:rPr>
          <w:rFonts w:ascii="Times New Roman" w:hAnsi="Times New Roman" w:cs="Times New Roman"/>
          <w:b/>
          <w:sz w:val="28"/>
        </w:rPr>
        <w:t>законным представителем</w:t>
      </w:r>
      <w:r w:rsidRPr="00EE2C18">
        <w:rPr>
          <w:rFonts w:ascii="Times New Roman" w:hAnsi="Times New Roman" w:cs="Times New Roman"/>
          <w:sz w:val="28"/>
        </w:rPr>
        <w:t>, представителем по доверенности, дополнительно представляется документ, удостоверяющий личность, и документ, подтверждающий его полномочия</w:t>
      </w:r>
      <w:r>
        <w:rPr>
          <w:rFonts w:ascii="Times New Roman" w:hAnsi="Times New Roman" w:cs="Times New Roman"/>
          <w:sz w:val="28"/>
        </w:rPr>
        <w:t>.</w:t>
      </w:r>
    </w:p>
    <w:p w:rsidR="00EE2C18" w:rsidRPr="00EE2C18" w:rsidRDefault="0048195A" w:rsidP="00993F1A">
      <w:pPr>
        <w:ind w:left="142" w:right="-436" w:firstLine="142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20836F83" wp14:editId="6D59A7EA">
            <wp:extent cx="2782957" cy="1805281"/>
            <wp:effectExtent l="0" t="0" r="0" b="5080"/>
            <wp:docPr id="10" name="Рисунок 10" descr="https://berdyansk-news.ru/img/20230401/862c46c2cca2dd8cabc10fe02ce1ed4f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rdyansk-news.ru/img/20230401/862c46c2cca2dd8cabc10fe02ce1ed4f_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11" cy="1809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E2C18" w:rsidRPr="00EE2C18" w:rsidSect="003C2D14">
      <w:pgSz w:w="16838" w:h="11906" w:orient="landscape" w:code="9"/>
      <w:pgMar w:top="425" w:right="1134" w:bottom="425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31F53"/>
    <w:multiLevelType w:val="hybridMultilevel"/>
    <w:tmpl w:val="56D21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135E9"/>
    <w:multiLevelType w:val="multilevel"/>
    <w:tmpl w:val="C0DE81D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D22BB6"/>
    <w:multiLevelType w:val="hybridMultilevel"/>
    <w:tmpl w:val="4618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8369C"/>
    <w:multiLevelType w:val="multilevel"/>
    <w:tmpl w:val="A32EA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9A"/>
    <w:rsid w:val="00003CC4"/>
    <w:rsid w:val="00017402"/>
    <w:rsid w:val="00034588"/>
    <w:rsid w:val="0008130E"/>
    <w:rsid w:val="00093876"/>
    <w:rsid w:val="000974B6"/>
    <w:rsid w:val="000C18E7"/>
    <w:rsid w:val="000C6299"/>
    <w:rsid w:val="000D672C"/>
    <w:rsid w:val="00103DA4"/>
    <w:rsid w:val="00142C55"/>
    <w:rsid w:val="00185D91"/>
    <w:rsid w:val="001A50BA"/>
    <w:rsid w:val="001E515F"/>
    <w:rsid w:val="001E5F21"/>
    <w:rsid w:val="00206CDD"/>
    <w:rsid w:val="0022525F"/>
    <w:rsid w:val="00237DD7"/>
    <w:rsid w:val="00244BB8"/>
    <w:rsid w:val="0027279C"/>
    <w:rsid w:val="00274C45"/>
    <w:rsid w:val="0029350B"/>
    <w:rsid w:val="002960E8"/>
    <w:rsid w:val="002A4310"/>
    <w:rsid w:val="002B3F44"/>
    <w:rsid w:val="002C5B4C"/>
    <w:rsid w:val="002E39BC"/>
    <w:rsid w:val="002E6066"/>
    <w:rsid w:val="00316FAF"/>
    <w:rsid w:val="00343B59"/>
    <w:rsid w:val="00361CED"/>
    <w:rsid w:val="0037562F"/>
    <w:rsid w:val="0037626D"/>
    <w:rsid w:val="003A1CFE"/>
    <w:rsid w:val="003B119A"/>
    <w:rsid w:val="003B5A34"/>
    <w:rsid w:val="003C2D14"/>
    <w:rsid w:val="003C33F0"/>
    <w:rsid w:val="00401099"/>
    <w:rsid w:val="00412B4F"/>
    <w:rsid w:val="0043182F"/>
    <w:rsid w:val="004319CA"/>
    <w:rsid w:val="00437EA7"/>
    <w:rsid w:val="00441122"/>
    <w:rsid w:val="0044168E"/>
    <w:rsid w:val="00446772"/>
    <w:rsid w:val="004518CB"/>
    <w:rsid w:val="00465652"/>
    <w:rsid w:val="00465D6A"/>
    <w:rsid w:val="0048074F"/>
    <w:rsid w:val="0048195A"/>
    <w:rsid w:val="00482650"/>
    <w:rsid w:val="004836D6"/>
    <w:rsid w:val="004E1DF2"/>
    <w:rsid w:val="004F416A"/>
    <w:rsid w:val="004F5FD5"/>
    <w:rsid w:val="00503098"/>
    <w:rsid w:val="00523059"/>
    <w:rsid w:val="00536C65"/>
    <w:rsid w:val="00542B50"/>
    <w:rsid w:val="00553733"/>
    <w:rsid w:val="00561B17"/>
    <w:rsid w:val="00563DAD"/>
    <w:rsid w:val="00571771"/>
    <w:rsid w:val="005A3C0A"/>
    <w:rsid w:val="005A6AF9"/>
    <w:rsid w:val="005E49AF"/>
    <w:rsid w:val="00662696"/>
    <w:rsid w:val="00670342"/>
    <w:rsid w:val="006750C6"/>
    <w:rsid w:val="00691541"/>
    <w:rsid w:val="006B34BC"/>
    <w:rsid w:val="006E4E13"/>
    <w:rsid w:val="00713C0B"/>
    <w:rsid w:val="00716F39"/>
    <w:rsid w:val="00727775"/>
    <w:rsid w:val="00731996"/>
    <w:rsid w:val="00736BB8"/>
    <w:rsid w:val="00745F14"/>
    <w:rsid w:val="00746B42"/>
    <w:rsid w:val="007550E2"/>
    <w:rsid w:val="00756E06"/>
    <w:rsid w:val="00773C8B"/>
    <w:rsid w:val="00793FF9"/>
    <w:rsid w:val="007A258C"/>
    <w:rsid w:val="007A5219"/>
    <w:rsid w:val="007C4423"/>
    <w:rsid w:val="007E1E2A"/>
    <w:rsid w:val="007E2861"/>
    <w:rsid w:val="008012CF"/>
    <w:rsid w:val="00831F52"/>
    <w:rsid w:val="00835188"/>
    <w:rsid w:val="00845899"/>
    <w:rsid w:val="00854EC5"/>
    <w:rsid w:val="0086227C"/>
    <w:rsid w:val="00897539"/>
    <w:rsid w:val="008F5FB2"/>
    <w:rsid w:val="00913438"/>
    <w:rsid w:val="009150AA"/>
    <w:rsid w:val="009210AA"/>
    <w:rsid w:val="0093696F"/>
    <w:rsid w:val="009377BD"/>
    <w:rsid w:val="00977779"/>
    <w:rsid w:val="00977FF3"/>
    <w:rsid w:val="00981400"/>
    <w:rsid w:val="009901A2"/>
    <w:rsid w:val="00993F1A"/>
    <w:rsid w:val="009A056E"/>
    <w:rsid w:val="009C1363"/>
    <w:rsid w:val="009D3F40"/>
    <w:rsid w:val="009F75E3"/>
    <w:rsid w:val="00A02991"/>
    <w:rsid w:val="00A21783"/>
    <w:rsid w:val="00A41995"/>
    <w:rsid w:val="00A45BDF"/>
    <w:rsid w:val="00A657D6"/>
    <w:rsid w:val="00A91B7A"/>
    <w:rsid w:val="00AB1DFA"/>
    <w:rsid w:val="00AE1390"/>
    <w:rsid w:val="00AE7ACD"/>
    <w:rsid w:val="00B02360"/>
    <w:rsid w:val="00B1312D"/>
    <w:rsid w:val="00B21EAA"/>
    <w:rsid w:val="00B618B4"/>
    <w:rsid w:val="00B67E57"/>
    <w:rsid w:val="00B80BFE"/>
    <w:rsid w:val="00B87AC7"/>
    <w:rsid w:val="00BB5480"/>
    <w:rsid w:val="00BB71E0"/>
    <w:rsid w:val="00BE6BE1"/>
    <w:rsid w:val="00C11060"/>
    <w:rsid w:val="00C258F3"/>
    <w:rsid w:val="00C354F1"/>
    <w:rsid w:val="00C425D7"/>
    <w:rsid w:val="00C72726"/>
    <w:rsid w:val="00C815F2"/>
    <w:rsid w:val="00C93602"/>
    <w:rsid w:val="00CA3EA7"/>
    <w:rsid w:val="00CB7EDB"/>
    <w:rsid w:val="00CD6500"/>
    <w:rsid w:val="00CE07C2"/>
    <w:rsid w:val="00CE5D75"/>
    <w:rsid w:val="00CF72EF"/>
    <w:rsid w:val="00D07CB1"/>
    <w:rsid w:val="00D144EB"/>
    <w:rsid w:val="00D24FCE"/>
    <w:rsid w:val="00D40EC0"/>
    <w:rsid w:val="00D42388"/>
    <w:rsid w:val="00DB41EF"/>
    <w:rsid w:val="00DE2C5D"/>
    <w:rsid w:val="00E00A13"/>
    <w:rsid w:val="00E1150B"/>
    <w:rsid w:val="00E7747E"/>
    <w:rsid w:val="00EA0E30"/>
    <w:rsid w:val="00EC0794"/>
    <w:rsid w:val="00EC4E0B"/>
    <w:rsid w:val="00ED50CE"/>
    <w:rsid w:val="00EE2C18"/>
    <w:rsid w:val="00EF41CC"/>
    <w:rsid w:val="00F61D30"/>
    <w:rsid w:val="00FC1608"/>
    <w:rsid w:val="00F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19A"/>
    <w:rPr>
      <w:rFonts w:ascii="Verdana" w:eastAsia="Verdana" w:hAnsi="Verdana" w:cs="Verdan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19A"/>
    <w:pPr>
      <w:widowControl w:val="0"/>
      <w:shd w:val="clear" w:color="auto" w:fill="FFFFFF"/>
      <w:spacing w:after="0" w:line="288" w:lineRule="exact"/>
      <w:ind w:hanging="300"/>
    </w:pPr>
    <w:rPr>
      <w:rFonts w:ascii="Verdana" w:eastAsia="Verdana" w:hAnsi="Verdana" w:cs="Verdana"/>
    </w:rPr>
  </w:style>
  <w:style w:type="character" w:styleId="a3">
    <w:name w:val="Hyperlink"/>
    <w:basedOn w:val="a0"/>
    <w:rsid w:val="003B119A"/>
    <w:rPr>
      <w:color w:val="0066CC"/>
      <w:u w:val="single"/>
    </w:rPr>
  </w:style>
  <w:style w:type="character" w:customStyle="1" w:styleId="4">
    <w:name w:val="Заголовок №4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basedOn w:val="4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9A"/>
    <w:rPr>
      <w:rFonts w:ascii="Tahoma" w:hAnsi="Tahoma" w:cs="Tahoma"/>
      <w:sz w:val="16"/>
      <w:szCs w:val="16"/>
    </w:rPr>
  </w:style>
  <w:style w:type="character" w:customStyle="1" w:styleId="a6">
    <w:name w:val="Подпись к картинке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картинке"/>
    <w:basedOn w:val="a6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Title">
    <w:name w:val="ConsPlusTitle"/>
    <w:rsid w:val="000C6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EE2C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19A"/>
    <w:rPr>
      <w:rFonts w:ascii="Verdana" w:eastAsia="Verdana" w:hAnsi="Verdana" w:cs="Verdan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19A"/>
    <w:pPr>
      <w:widowControl w:val="0"/>
      <w:shd w:val="clear" w:color="auto" w:fill="FFFFFF"/>
      <w:spacing w:after="0" w:line="288" w:lineRule="exact"/>
      <w:ind w:hanging="300"/>
    </w:pPr>
    <w:rPr>
      <w:rFonts w:ascii="Verdana" w:eastAsia="Verdana" w:hAnsi="Verdana" w:cs="Verdana"/>
    </w:rPr>
  </w:style>
  <w:style w:type="character" w:styleId="a3">
    <w:name w:val="Hyperlink"/>
    <w:basedOn w:val="a0"/>
    <w:rsid w:val="003B119A"/>
    <w:rPr>
      <w:color w:val="0066CC"/>
      <w:u w:val="single"/>
    </w:rPr>
  </w:style>
  <w:style w:type="character" w:customStyle="1" w:styleId="4">
    <w:name w:val="Заголовок №4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basedOn w:val="4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9A"/>
    <w:rPr>
      <w:rFonts w:ascii="Tahoma" w:hAnsi="Tahoma" w:cs="Tahoma"/>
      <w:sz w:val="16"/>
      <w:szCs w:val="16"/>
    </w:rPr>
  </w:style>
  <w:style w:type="character" w:customStyle="1" w:styleId="a6">
    <w:name w:val="Подпись к картинке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картинке"/>
    <w:basedOn w:val="a6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Title">
    <w:name w:val="ConsPlusTitle"/>
    <w:rsid w:val="000C6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EE2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FE691-0CDC-4DAC-8E2E-507E1E49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12</cp:revision>
  <cp:lastPrinted>2023-10-09T09:06:00Z</cp:lastPrinted>
  <dcterms:created xsi:type="dcterms:W3CDTF">2023-10-09T03:38:00Z</dcterms:created>
  <dcterms:modified xsi:type="dcterms:W3CDTF">2023-10-09T09:09:00Z</dcterms:modified>
</cp:coreProperties>
</file>